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88544E" w14:textId="62A079D8" w:rsidR="00F2405A" w:rsidRDefault="00F2405A" w:rsidP="00F2405A">
      <w:r>
        <w:t xml:space="preserve">Firmware updates for </w:t>
      </w:r>
      <w:r>
        <w:t>SHC6000</w:t>
      </w:r>
      <w:r>
        <w:t xml:space="preserve"> Windows</w:t>
      </w:r>
    </w:p>
    <w:p w14:paraId="21775B78" w14:textId="77777777" w:rsidR="00F2405A" w:rsidRDefault="00F2405A" w:rsidP="00F2405A"/>
    <w:p w14:paraId="5F3169E6" w14:textId="416F32B4" w:rsidR="00F2405A" w:rsidRDefault="00F2405A" w:rsidP="00F2405A">
      <w:r>
        <w:t xml:space="preserve">Firmware updates for the BIOS (UEFI) and EC (Embedded Controller) are available for </w:t>
      </w:r>
      <w:r>
        <w:t>SHC6000</w:t>
      </w:r>
      <w:r>
        <w:t xml:space="preserve"> Windows model units. </w:t>
      </w:r>
    </w:p>
    <w:p w14:paraId="05B87E7D" w14:textId="77777777" w:rsidR="00F2405A" w:rsidRDefault="00F2405A" w:rsidP="00F2405A"/>
    <w:p w14:paraId="11D94466" w14:textId="7A58D641" w:rsidR="00F2405A" w:rsidRDefault="00F2405A" w:rsidP="00F2405A">
      <w:r>
        <w:t xml:space="preserve">CAUTION: The firmware update below is for </w:t>
      </w:r>
      <w:r>
        <w:t>SHC6000 MODELS ONLY.</w:t>
      </w:r>
    </w:p>
    <w:p w14:paraId="5721BF5D" w14:textId="77777777" w:rsidR="00F2405A" w:rsidRDefault="00F2405A" w:rsidP="00F2405A"/>
    <w:p w14:paraId="48DDF667" w14:textId="77777777" w:rsidR="00F2405A" w:rsidRDefault="00F2405A" w:rsidP="00F2405A">
      <w:r>
        <w:t>To install the firmware,</w:t>
      </w:r>
    </w:p>
    <w:p w14:paraId="0642B8CB" w14:textId="77777777" w:rsidR="00F2405A" w:rsidRDefault="00F2405A" w:rsidP="00F2405A"/>
    <w:p w14:paraId="3870FA38" w14:textId="5636C885" w:rsidR="00F2405A" w:rsidRDefault="00F2405A" w:rsidP="00F2405A">
      <w:pPr>
        <w:pStyle w:val="ListParagraph"/>
        <w:numPr>
          <w:ilvl w:val="0"/>
          <w:numId w:val="1"/>
        </w:numPr>
      </w:pPr>
      <w:r>
        <w:t>Attach a stable external power source to the tablet, such as the 30W wall charger provided with the unit.</w:t>
      </w:r>
    </w:p>
    <w:p w14:paraId="5640641C" w14:textId="2BA6C8C5" w:rsidR="00F2405A" w:rsidRDefault="00F2405A" w:rsidP="00F2405A">
      <w:pPr>
        <w:pStyle w:val="ListParagraph"/>
        <w:numPr>
          <w:ilvl w:val="0"/>
          <w:numId w:val="1"/>
        </w:numPr>
      </w:pPr>
      <w:r>
        <w:t xml:space="preserve">Download and copy the file below to the </w:t>
      </w:r>
      <w:r>
        <w:t>SHC6000</w:t>
      </w:r>
      <w:r>
        <w:t xml:space="preserve"> Windows tablet.</w:t>
      </w:r>
    </w:p>
    <w:p w14:paraId="564F45ED" w14:textId="4565C43C" w:rsidR="00F2405A" w:rsidRDefault="00F2405A" w:rsidP="00F2405A">
      <w:pPr>
        <w:ind w:firstLine="720"/>
      </w:pPr>
      <w:r w:rsidRPr="00F2405A">
        <w:t>SHC6000_Updater_UEFI_153_EC_129.exe</w:t>
      </w:r>
    </w:p>
    <w:p w14:paraId="77245B93" w14:textId="77777777" w:rsidR="00F2405A" w:rsidRDefault="00F2405A" w:rsidP="00F2405A">
      <w:pPr>
        <w:pStyle w:val="ListParagraph"/>
        <w:numPr>
          <w:ilvl w:val="0"/>
          <w:numId w:val="1"/>
        </w:numPr>
      </w:pPr>
      <w:r>
        <w:t xml:space="preserve">Remove any external storage device (USB media) attached to the </w:t>
      </w:r>
      <w:r>
        <w:t>SHC6000</w:t>
      </w:r>
      <w:r>
        <w:t xml:space="preserve"> or dock.</w:t>
      </w:r>
    </w:p>
    <w:p w14:paraId="3987D51A" w14:textId="77777777" w:rsidR="00F2405A" w:rsidRDefault="00F2405A" w:rsidP="00F2405A">
      <w:pPr>
        <w:pStyle w:val="ListParagraph"/>
        <w:numPr>
          <w:ilvl w:val="0"/>
          <w:numId w:val="1"/>
        </w:numPr>
      </w:pPr>
      <w:r>
        <w:t xml:space="preserve">Save and close any open files and close all running programs. As a precaution, backup any critical data from the </w:t>
      </w:r>
      <w:r>
        <w:t xml:space="preserve">SHC6000 </w:t>
      </w:r>
      <w:r>
        <w:t>before proceeding.</w:t>
      </w:r>
    </w:p>
    <w:p w14:paraId="41342111" w14:textId="77777777" w:rsidR="00F2405A" w:rsidRDefault="00F2405A" w:rsidP="00F2405A">
      <w:pPr>
        <w:pStyle w:val="ListParagraph"/>
        <w:numPr>
          <w:ilvl w:val="0"/>
          <w:numId w:val="1"/>
        </w:numPr>
      </w:pPr>
      <w:r>
        <w:t xml:space="preserve">Run the </w:t>
      </w:r>
      <w:r w:rsidRPr="00F2405A">
        <w:t>SHC6000_Updater_UEFI_153_EC_129.exe</w:t>
      </w:r>
      <w:r>
        <w:t xml:space="preserve"> </w:t>
      </w:r>
      <w:r>
        <w:t xml:space="preserve">file on the </w:t>
      </w:r>
      <w:r>
        <w:t>SHC6000</w:t>
      </w:r>
      <w:r>
        <w:t>. If a black command prompt window appears, press the Enter or an on-screen keyboard button to continue.</w:t>
      </w:r>
    </w:p>
    <w:p w14:paraId="073E01E8" w14:textId="79EE2CA8" w:rsidR="00F2405A" w:rsidRDefault="00F2405A" w:rsidP="00F2405A">
      <w:pPr>
        <w:pStyle w:val="ListParagraph"/>
        <w:numPr>
          <w:ilvl w:val="0"/>
          <w:numId w:val="1"/>
        </w:numPr>
      </w:pPr>
      <w:r>
        <w:t>Wait while the app starts the update process, which may involve multiple restarts (or reboots). After each restart, the update app automatically launches.</w:t>
      </w:r>
    </w:p>
    <w:p w14:paraId="70DBCE63" w14:textId="77777777" w:rsidR="00F2405A" w:rsidRDefault="00F2405A" w:rsidP="00F2405A">
      <w:pPr>
        <w:ind w:left="720"/>
      </w:pPr>
      <w:r w:rsidRPr="00F2405A">
        <w:rPr>
          <w:b/>
          <w:bCs/>
        </w:rPr>
        <w:t>Note:</w:t>
      </w:r>
      <w:r>
        <w:t xml:space="preserve"> If you have set up a pin or password, you may need to enter it after each restart and wait 10-15 seconds to continue. The firmware update can take up to 20 minutes.</w:t>
      </w:r>
    </w:p>
    <w:p w14:paraId="7AECA63C" w14:textId="77777777" w:rsidR="00F2405A" w:rsidRDefault="00F2405A" w:rsidP="00F2405A">
      <w:pPr>
        <w:pStyle w:val="ListParagraph"/>
        <w:numPr>
          <w:ilvl w:val="0"/>
          <w:numId w:val="1"/>
        </w:numPr>
      </w:pPr>
      <w:r>
        <w:t>When the app stops performing updates, follow the on-screen prompts.</w:t>
      </w:r>
      <w:r>
        <w:t xml:space="preserve"> </w:t>
      </w:r>
    </w:p>
    <w:p w14:paraId="44E3EC15" w14:textId="77777777" w:rsidR="00F2405A" w:rsidRDefault="00F2405A" w:rsidP="00F2405A">
      <w:pPr>
        <w:pStyle w:val="ListParagraph"/>
        <w:numPr>
          <w:ilvl w:val="0"/>
          <w:numId w:val="1"/>
        </w:numPr>
      </w:pPr>
      <w:r>
        <w:t>Verify that the firmware has been updated by tapping Windows (Start) button &gt; Device Info. The BIOS Version (UEFI) should be 1.</w:t>
      </w:r>
      <w:r>
        <w:t>53</w:t>
      </w:r>
      <w:r>
        <w:t xml:space="preserve"> and the Embedded Controller (EC) version is now 1.29.</w:t>
      </w:r>
    </w:p>
    <w:p w14:paraId="24423207" w14:textId="7CA26D40" w:rsidR="00F2405A" w:rsidRDefault="00F2405A" w:rsidP="00F2405A">
      <w:pPr>
        <w:pStyle w:val="ListParagraph"/>
        <w:numPr>
          <w:ilvl w:val="0"/>
          <w:numId w:val="1"/>
        </w:numPr>
      </w:pPr>
      <w:r>
        <w:t xml:space="preserve">After installing this firmware update, </w:t>
      </w:r>
      <w:r>
        <w:t xml:space="preserve">download and </w:t>
      </w:r>
      <w:r>
        <w:t>install the latest OS patch.</w:t>
      </w:r>
      <w:r>
        <w:t xml:space="preserve">  Copy the .EXE to the SHC6000 controller and run the installation.</w:t>
      </w:r>
    </w:p>
    <w:p w14:paraId="1A85F69C" w14:textId="5061F169" w:rsidR="00F2405A" w:rsidRDefault="00F2405A" w:rsidP="00F2405A">
      <w:pPr>
        <w:ind w:firstLine="720"/>
      </w:pPr>
      <w:r>
        <w:t>SHC6000</w:t>
      </w:r>
      <w:r>
        <w:t xml:space="preserve"> Windows cumulative OS patch update 2</w:t>
      </w:r>
      <w:r>
        <w:t>4115</w:t>
      </w:r>
      <w:r>
        <w:t xml:space="preserve"> or later</w:t>
      </w:r>
    </w:p>
    <w:p w14:paraId="1AB32FEB" w14:textId="77777777" w:rsidR="00F2405A" w:rsidRDefault="00F2405A" w:rsidP="00F2405A"/>
    <w:sectPr w:rsidR="00F240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7C37866"/>
    <w:multiLevelType w:val="hybridMultilevel"/>
    <w:tmpl w:val="6BE23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6728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05A"/>
    <w:rsid w:val="000017CD"/>
    <w:rsid w:val="00B533F1"/>
    <w:rsid w:val="00BB2F3C"/>
    <w:rsid w:val="00EB79E2"/>
    <w:rsid w:val="00F24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3F12C"/>
  <w15:chartTrackingRefBased/>
  <w15:docId w15:val="{3FCC0E99-BEE0-4513-A87C-AF4A2E1C1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40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40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40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40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40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40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40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40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40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40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40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40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40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40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40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40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40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40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40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40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40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40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40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40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40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40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0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0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40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242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Reschke</dc:creator>
  <cp:keywords/>
  <dc:description/>
  <cp:lastModifiedBy>Matt Reschke</cp:lastModifiedBy>
  <cp:revision>2</cp:revision>
  <dcterms:created xsi:type="dcterms:W3CDTF">2024-10-30T19:19:00Z</dcterms:created>
  <dcterms:modified xsi:type="dcterms:W3CDTF">2024-10-30T19:27:00Z</dcterms:modified>
</cp:coreProperties>
</file>